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0ADA4" w14:textId="77777777" w:rsidR="000418B6" w:rsidRDefault="000418B6" w:rsidP="000F1277">
      <w:pPr>
        <w:ind w:left="5664" w:firstLine="708"/>
        <w:rPr>
          <w:b/>
          <w:sz w:val="22"/>
          <w:szCs w:val="22"/>
        </w:rPr>
      </w:pPr>
    </w:p>
    <w:p w14:paraId="27F2436C" w14:textId="77777777" w:rsidR="000418B6" w:rsidRDefault="000418B6" w:rsidP="000F1277">
      <w:pPr>
        <w:ind w:left="5664" w:firstLine="708"/>
        <w:rPr>
          <w:b/>
          <w:sz w:val="22"/>
          <w:szCs w:val="22"/>
        </w:rPr>
      </w:pPr>
    </w:p>
    <w:p w14:paraId="14114DB8" w14:textId="77777777" w:rsidR="000418B6" w:rsidRDefault="000418B6" w:rsidP="000F1277">
      <w:pPr>
        <w:ind w:left="5664" w:firstLine="708"/>
        <w:rPr>
          <w:b/>
          <w:sz w:val="22"/>
          <w:szCs w:val="22"/>
        </w:rPr>
      </w:pPr>
    </w:p>
    <w:p w14:paraId="76DF4A42" w14:textId="77777777" w:rsidR="000418B6" w:rsidRDefault="000418B6" w:rsidP="000F1277">
      <w:pPr>
        <w:ind w:left="5664" w:firstLine="708"/>
        <w:rPr>
          <w:b/>
          <w:sz w:val="22"/>
          <w:szCs w:val="22"/>
        </w:rPr>
      </w:pPr>
    </w:p>
    <w:p w14:paraId="6F30AB94" w14:textId="77777777" w:rsidR="000418B6" w:rsidRDefault="000418B6" w:rsidP="000F1277">
      <w:pPr>
        <w:ind w:left="5664" w:firstLine="708"/>
        <w:rPr>
          <w:b/>
          <w:sz w:val="22"/>
          <w:szCs w:val="22"/>
        </w:rPr>
      </w:pPr>
    </w:p>
    <w:p w14:paraId="3933324B" w14:textId="77777777" w:rsidR="000418B6" w:rsidRDefault="000418B6" w:rsidP="000F1277">
      <w:pPr>
        <w:ind w:left="5664" w:firstLine="708"/>
        <w:rPr>
          <w:b/>
          <w:sz w:val="22"/>
          <w:szCs w:val="22"/>
        </w:rPr>
      </w:pPr>
    </w:p>
    <w:p w14:paraId="6DF8036B" w14:textId="0184043F" w:rsidR="00156AF4" w:rsidRPr="005268B0" w:rsidRDefault="00D93DEA" w:rsidP="000F1277">
      <w:pPr>
        <w:ind w:left="566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Załącznik nr 6</w:t>
      </w:r>
      <w:bookmarkStart w:id="0" w:name="_GoBack"/>
      <w:bookmarkEnd w:id="0"/>
      <w:r w:rsidR="005268B0" w:rsidRPr="005268B0">
        <w:rPr>
          <w:b/>
          <w:sz w:val="22"/>
          <w:szCs w:val="22"/>
        </w:rPr>
        <w:t xml:space="preserve"> do zapytania ofertowego</w:t>
      </w:r>
    </w:p>
    <w:p w14:paraId="144E4051" w14:textId="77777777" w:rsidR="00811061" w:rsidRDefault="00156AF4" w:rsidP="00156AF4">
      <w:pPr>
        <w:outlineLvl w:val="0"/>
        <w:rPr>
          <w:b/>
        </w:rPr>
      </w:pPr>
      <w:r>
        <w:rPr>
          <w:b/>
        </w:rPr>
        <w:t xml:space="preserve">                                       </w:t>
      </w:r>
    </w:p>
    <w:p w14:paraId="5EA823AB" w14:textId="42460C2F" w:rsidR="00156AF4" w:rsidRPr="00AD3E1C" w:rsidRDefault="00156AF4" w:rsidP="00811061">
      <w:pPr>
        <w:jc w:val="center"/>
        <w:outlineLvl w:val="0"/>
        <w:rPr>
          <w:b/>
        </w:rPr>
      </w:pPr>
      <w:r w:rsidRPr="00AD3E1C">
        <w:rPr>
          <w:b/>
        </w:rPr>
        <w:t>KLAUZULA INFORMACYJNA</w:t>
      </w:r>
      <w:r>
        <w:rPr>
          <w:b/>
        </w:rPr>
        <w:t xml:space="preserve">  </w:t>
      </w:r>
      <w:r w:rsidRPr="00AD3E1C">
        <w:rPr>
          <w:b/>
        </w:rPr>
        <w:t>z art.13</w:t>
      </w:r>
      <w:r w:rsidR="00327CAB">
        <w:rPr>
          <w:b/>
        </w:rPr>
        <w:t xml:space="preserve"> </w:t>
      </w:r>
      <w:r w:rsidRPr="00AD3E1C">
        <w:rPr>
          <w:b/>
        </w:rPr>
        <w:t>RODO</w:t>
      </w:r>
    </w:p>
    <w:p w14:paraId="736D4470" w14:textId="77777777" w:rsidR="00156AF4" w:rsidRPr="00AD3E1C" w:rsidRDefault="00156AF4" w:rsidP="00156AF4">
      <w:pPr>
        <w:ind w:left="3540" w:firstLine="708"/>
        <w:jc w:val="center"/>
        <w:outlineLvl w:val="0"/>
        <w:rPr>
          <w:b/>
        </w:rPr>
      </w:pPr>
    </w:p>
    <w:p w14:paraId="41E77D6A" w14:textId="77777777" w:rsidR="00156AF4" w:rsidRPr="005600DD" w:rsidRDefault="00156AF4" w:rsidP="00156AF4">
      <w:r w:rsidRPr="005600DD">
        <w:t>Klauzula informacyjna z art. 13 RODO o przetwarzaniu danych osobowych w celu związanym z postępowaniem o udzielenie zamówienia publicznego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8C327BE" w14:textId="09A139CF" w:rsidR="00156AF4" w:rsidRPr="005600DD" w:rsidRDefault="00076F60" w:rsidP="00076F60">
      <w:pPr>
        <w:pStyle w:val="Akapitzlist"/>
        <w:numPr>
          <w:ilvl w:val="0"/>
          <w:numId w:val="1"/>
        </w:numPr>
      </w:pPr>
      <w:r>
        <w:t>A</w:t>
      </w:r>
      <w:r w:rsidR="00156AF4" w:rsidRPr="005600DD">
        <w:t>dministratorem Pani/Pana danych osobowych jest Centrum „Łowicka”-</w:t>
      </w:r>
      <w:r w:rsidR="00EB15B3">
        <w:t xml:space="preserve"> </w:t>
      </w:r>
      <w:r w:rsidR="00156AF4" w:rsidRPr="005600DD">
        <w:t>Dom Kultury w Dzielnicy Mokotów m.st. Warszawy, z siedzibą przy ul. Łowicka 21, 02-502 Warszawa, reprezentowanym przez Dyrektora;</w:t>
      </w:r>
    </w:p>
    <w:p w14:paraId="21D894DE" w14:textId="35D0F29D" w:rsidR="00156AF4" w:rsidRDefault="00156AF4" w:rsidP="00076F60">
      <w:pPr>
        <w:pStyle w:val="Akapitzlist"/>
        <w:numPr>
          <w:ilvl w:val="0"/>
          <w:numId w:val="1"/>
        </w:numPr>
      </w:pPr>
      <w:r w:rsidRPr="005600DD">
        <w:t xml:space="preserve">Inspektor </w:t>
      </w:r>
      <w:r w:rsidR="00076F60">
        <w:t xml:space="preserve">Ochrony </w:t>
      </w:r>
      <w:r w:rsidRPr="005600DD">
        <w:t xml:space="preserve">Danych Osobowych e-mail: </w:t>
      </w:r>
      <w:hyperlink r:id="rId6" w:history="1">
        <w:r w:rsidR="00076F60" w:rsidRPr="00E02ADC">
          <w:rPr>
            <w:rStyle w:val="Hipercze"/>
          </w:rPr>
          <w:t>iod-centrum@lowicka.pl</w:t>
        </w:r>
      </w:hyperlink>
    </w:p>
    <w:p w14:paraId="0CD3D142" w14:textId="2A6B2F10" w:rsidR="00156AF4" w:rsidRDefault="00156AF4" w:rsidP="00076F60">
      <w:pPr>
        <w:pStyle w:val="Akapitzlist"/>
        <w:numPr>
          <w:ilvl w:val="0"/>
          <w:numId w:val="1"/>
        </w:numPr>
      </w:pPr>
      <w:r w:rsidRPr="005600DD">
        <w:t>Pani/Pana dane osobowe przetwarzane będą na podstawie art. 6 ust. 1 lit. c RODO w celu związanym z postępowaniem o udzielenie zamówi</w:t>
      </w:r>
      <w:r>
        <w:t>enia publicznego do 130 000 zł</w:t>
      </w:r>
      <w:r w:rsidRPr="005600DD">
        <w:t>;</w:t>
      </w:r>
    </w:p>
    <w:p w14:paraId="350F84D4" w14:textId="3ADBBEE4" w:rsidR="00156AF4" w:rsidRDefault="00076F60" w:rsidP="00076F60">
      <w:pPr>
        <w:pStyle w:val="Akapitzlist"/>
        <w:numPr>
          <w:ilvl w:val="0"/>
          <w:numId w:val="1"/>
        </w:numPr>
      </w:pPr>
      <w:r>
        <w:t>O</w:t>
      </w:r>
      <w:r w:rsidR="00156AF4" w:rsidRPr="005600DD">
        <w:t>dbiorcami Pani/Pana danych osobowych będą osoby lub podmioty, którym udostępniona zostanie dokumentacja postępowania na podstawie przepisów prawa</w:t>
      </w:r>
      <w:r w:rsidR="00156AF4">
        <w:t>;</w:t>
      </w:r>
    </w:p>
    <w:p w14:paraId="2F67872B" w14:textId="6B991733" w:rsidR="00156AF4" w:rsidRDefault="00156AF4" w:rsidP="00076F60">
      <w:pPr>
        <w:pStyle w:val="Akapitzlist"/>
        <w:numPr>
          <w:ilvl w:val="0"/>
          <w:numId w:val="1"/>
        </w:numPr>
      </w:pPr>
      <w:r w:rsidRPr="005600DD">
        <w:t xml:space="preserve">Pani/Pana dane osobowe będą przechowywane, zgodnie z </w:t>
      </w:r>
      <w:r w:rsidR="0096050F">
        <w:t xml:space="preserve">art. 97 ust. 1 ustawy </w:t>
      </w:r>
      <w:proofErr w:type="spellStart"/>
      <w:r w:rsidR="0096050F">
        <w:t>Pzp</w:t>
      </w:r>
      <w:proofErr w:type="spellEnd"/>
      <w:r w:rsidR="0096050F">
        <w:t>, przez okres 4 lat od dnia zakończenia postępowania o dzielenie zamówienia, a jeżeli czas trwania umowy przekracza 4 lata, okres przechowywania obejmuje cały czas trwania umowy;</w:t>
      </w:r>
    </w:p>
    <w:p w14:paraId="31B94168" w14:textId="02D8CF17" w:rsidR="00156AF4" w:rsidRDefault="00B6209B" w:rsidP="00076F60">
      <w:pPr>
        <w:pStyle w:val="Akapitzlist"/>
        <w:numPr>
          <w:ilvl w:val="0"/>
          <w:numId w:val="1"/>
        </w:numPr>
      </w:pPr>
      <w:r>
        <w:t>Obowiązek p</w:t>
      </w:r>
      <w:r w:rsidR="00156AF4" w:rsidRPr="005600DD">
        <w:t>odani</w:t>
      </w:r>
      <w:r>
        <w:t>a przez</w:t>
      </w:r>
      <w:r w:rsidR="00156AF4" w:rsidRPr="005600DD">
        <w:t xml:space="preserve"> Pani</w:t>
      </w:r>
      <w:r>
        <w:t>ą</w:t>
      </w:r>
      <w:r w:rsidR="00156AF4" w:rsidRPr="005600DD">
        <w:t>/Pana danych osobowych jest wymogiem</w:t>
      </w:r>
      <w:r>
        <w:t xml:space="preserve"> ustawowym określonym w przepisach ustawy </w:t>
      </w:r>
      <w:proofErr w:type="spellStart"/>
      <w:r>
        <w:t>Pzp</w:t>
      </w:r>
      <w:proofErr w:type="spellEnd"/>
      <w:r>
        <w:t>, związanym</w:t>
      </w:r>
      <w:r w:rsidR="00156AF4" w:rsidRPr="005600DD">
        <w:t xml:space="preserve"> </w:t>
      </w:r>
      <w:r>
        <w:t>z</w:t>
      </w:r>
      <w:r w:rsidR="00156AF4" w:rsidRPr="005600DD">
        <w:t xml:space="preserve"> udział</w:t>
      </w:r>
      <w:r>
        <w:t xml:space="preserve">em w postepowaniu o udzielenie zamówienia publicznego, </w:t>
      </w:r>
      <w:r w:rsidR="00156AF4" w:rsidRPr="005600DD">
        <w:t>a także w przypadku wyboru Pana/Pani oferty w celu zawarcia umowy/udzielenia zamówienia;</w:t>
      </w:r>
    </w:p>
    <w:p w14:paraId="2B0F02E2" w14:textId="2A31F898" w:rsidR="00156AF4" w:rsidRDefault="00076F60" w:rsidP="00076F60">
      <w:pPr>
        <w:pStyle w:val="Akapitzlist"/>
        <w:numPr>
          <w:ilvl w:val="0"/>
          <w:numId w:val="1"/>
        </w:numPr>
      </w:pPr>
      <w:r>
        <w:t>W</w:t>
      </w:r>
      <w:r w:rsidR="00156AF4" w:rsidRPr="005600DD">
        <w:t xml:space="preserve"> odniesieniu do Pani/Pana danych osobowych decyzje nie będą podejmowane w sposób zautomatyzowany, stosownie do art. 22 RODO;</w:t>
      </w:r>
    </w:p>
    <w:p w14:paraId="79EE523E" w14:textId="1D69CC25" w:rsidR="00156AF4" w:rsidRDefault="00076F60" w:rsidP="00076F60">
      <w:pPr>
        <w:pStyle w:val="Akapitzlist"/>
        <w:numPr>
          <w:ilvl w:val="0"/>
          <w:numId w:val="1"/>
        </w:numPr>
      </w:pPr>
      <w:r>
        <w:t>P</w:t>
      </w:r>
      <w:r w:rsidR="00156AF4" w:rsidRPr="005600DD">
        <w:t>osiada Pani/Pan:</w:t>
      </w:r>
    </w:p>
    <w:p w14:paraId="4E52DC40" w14:textId="77777777" w:rsidR="006066FD" w:rsidRDefault="00156AF4" w:rsidP="006066FD">
      <w:pPr>
        <w:ind w:left="709"/>
      </w:pPr>
      <w:r w:rsidRPr="005600DD">
        <w:t>−</w:t>
      </w:r>
      <w:r w:rsidR="006066FD">
        <w:t xml:space="preserve"> </w:t>
      </w:r>
      <w:r w:rsidRPr="005600DD">
        <w:t>na podstawie art. 15 RODO prawo dostępu do danych osobowych Pani/Pana dotyczących;</w:t>
      </w:r>
    </w:p>
    <w:p w14:paraId="46D612ED" w14:textId="5BD86D1F" w:rsidR="00156AF4" w:rsidRDefault="00156AF4" w:rsidP="006066FD">
      <w:pPr>
        <w:ind w:left="709"/>
      </w:pPr>
      <w:r w:rsidRPr="005600DD">
        <w:t>−</w:t>
      </w:r>
      <w:r w:rsidR="006066FD">
        <w:t xml:space="preserve"> </w:t>
      </w:r>
      <w:r w:rsidRPr="005600DD">
        <w:t>na podstawie art. 16 RODO prawo do sprostowania Pani/Pana danych osobowych*:</w:t>
      </w:r>
    </w:p>
    <w:p w14:paraId="1DA0F86C" w14:textId="6B24F546" w:rsidR="00156AF4" w:rsidRDefault="00156AF4" w:rsidP="006066FD">
      <w:pPr>
        <w:ind w:left="709"/>
      </w:pPr>
      <w:r w:rsidRPr="005600DD">
        <w:t>−</w:t>
      </w:r>
      <w:r w:rsidR="006066FD">
        <w:t xml:space="preserve"> </w:t>
      </w:r>
      <w:r w:rsidRPr="005600DD">
        <w:t xml:space="preserve">na podstawie art. 18 RODO prawo żądania od administratora ograniczenia przetwarzania danych </w:t>
      </w:r>
      <w:r w:rsidR="006066FD">
        <w:t xml:space="preserve">     </w:t>
      </w:r>
      <w:r w:rsidRPr="005600DD">
        <w:t>osobowych z zastrzeżeniem przypadków, o których mowa w art. 18 ust. 2 RODO**;</w:t>
      </w:r>
    </w:p>
    <w:p w14:paraId="43671768" w14:textId="00AF2EB2" w:rsidR="00156AF4" w:rsidRDefault="00156AF4" w:rsidP="0064102B">
      <w:pPr>
        <w:ind w:left="708" w:firstLine="18"/>
      </w:pPr>
      <w:r w:rsidRPr="005600DD">
        <w:t>−</w:t>
      </w:r>
      <w:r w:rsidR="006066FD">
        <w:t xml:space="preserve"> </w:t>
      </w:r>
      <w:r w:rsidRPr="005600DD">
        <w:t xml:space="preserve">prawo do wniesienia skargi do Prezesa Urzędu Ochrony Danych Osobowych, gdy uzna Pani/Pan, </w:t>
      </w:r>
      <w:r w:rsidR="0064102B">
        <w:t xml:space="preserve">    </w:t>
      </w:r>
      <w:r w:rsidRPr="005600DD">
        <w:t>że przetwarzanie danych osobowych Pani/Pana dotyczących narusza przepisy RODO;</w:t>
      </w:r>
    </w:p>
    <w:p w14:paraId="64F9D841" w14:textId="783833A8" w:rsidR="00156AF4" w:rsidRDefault="006066FD" w:rsidP="006066FD">
      <w:pPr>
        <w:pStyle w:val="Akapitzlist"/>
        <w:numPr>
          <w:ilvl w:val="0"/>
          <w:numId w:val="1"/>
        </w:numPr>
        <w:ind w:left="709"/>
      </w:pPr>
      <w:r>
        <w:t>N</w:t>
      </w:r>
      <w:r w:rsidR="00156AF4" w:rsidRPr="005600DD">
        <w:t>ie przysługuje Pani/Panu:</w:t>
      </w:r>
    </w:p>
    <w:p w14:paraId="5FEA2FE5" w14:textId="1D97DD37" w:rsidR="00156AF4" w:rsidRDefault="00156AF4" w:rsidP="006066FD">
      <w:pPr>
        <w:pStyle w:val="Akapitzlist"/>
        <w:ind w:left="709"/>
      </w:pPr>
      <w:r w:rsidRPr="005600DD">
        <w:t>−</w:t>
      </w:r>
      <w:r w:rsidR="006066FD">
        <w:t xml:space="preserve"> </w:t>
      </w:r>
      <w:r w:rsidRPr="005600DD">
        <w:t>w związku z art. 17 ust. 3 lit. b, d lub e RODO prawo do usunięcia danych osobowych;</w:t>
      </w:r>
    </w:p>
    <w:p w14:paraId="6B224AAE" w14:textId="660E3EF3" w:rsidR="006066FD" w:rsidRDefault="00156AF4" w:rsidP="006066FD">
      <w:pPr>
        <w:pStyle w:val="Akapitzlist"/>
        <w:ind w:left="709"/>
      </w:pPr>
      <w:r w:rsidRPr="005600DD">
        <w:t>−</w:t>
      </w:r>
      <w:r w:rsidR="006066FD">
        <w:t xml:space="preserve"> </w:t>
      </w:r>
      <w:r w:rsidRPr="005600DD">
        <w:t>prawo do przenoszenia danych osobowych, o którym mowa w art. 20 RODO;</w:t>
      </w:r>
    </w:p>
    <w:p w14:paraId="363C4ED1" w14:textId="4B91E46A" w:rsidR="00156AF4" w:rsidRDefault="00156AF4" w:rsidP="006066FD">
      <w:pPr>
        <w:pStyle w:val="Akapitzlist"/>
        <w:ind w:left="709"/>
      </w:pPr>
      <w:r w:rsidRPr="005600DD">
        <w:t>−</w:t>
      </w:r>
      <w:r w:rsidR="006066FD">
        <w:t xml:space="preserve"> </w:t>
      </w:r>
      <w:r w:rsidRPr="005600DD">
        <w:t>na podstawie art. 21 RODO prawo sprzeciwu, wobec przetwarzania danych osobowych, gdyż podstawą prawną przetwarzania Pani/Pana danych osobowych jest art. 6 ust. 1 lit. c RODO.</w:t>
      </w:r>
    </w:p>
    <w:p w14:paraId="15217E04" w14:textId="77777777" w:rsidR="00811061" w:rsidRDefault="00811061" w:rsidP="000418B6"/>
    <w:p w14:paraId="6271940D" w14:textId="77777777" w:rsidR="006066FD" w:rsidRPr="005600DD" w:rsidRDefault="006066FD" w:rsidP="006066FD">
      <w:pPr>
        <w:pStyle w:val="Akapitzlist"/>
        <w:ind w:left="709"/>
      </w:pPr>
    </w:p>
    <w:p w14:paraId="42A86D9C" w14:textId="77777777" w:rsidR="00156AF4" w:rsidRPr="006066FD" w:rsidRDefault="00156AF4" w:rsidP="00156AF4">
      <w:pPr>
        <w:rPr>
          <w:sz w:val="20"/>
          <w:szCs w:val="20"/>
        </w:rPr>
      </w:pPr>
      <w:r w:rsidRPr="006066FD">
        <w:rPr>
          <w:sz w:val="20"/>
          <w:szCs w:val="20"/>
        </w:rPr>
        <w:t xml:space="preserve">*Wyjaśnienie: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6066FD">
        <w:rPr>
          <w:sz w:val="20"/>
          <w:szCs w:val="20"/>
        </w:rPr>
        <w:t>Pzp</w:t>
      </w:r>
      <w:proofErr w:type="spellEnd"/>
      <w:r w:rsidRPr="006066FD">
        <w:rPr>
          <w:sz w:val="20"/>
          <w:szCs w:val="20"/>
        </w:rPr>
        <w:t xml:space="preserve"> oraz nie może naruszać integralności protokołu oraz jego załączników.</w:t>
      </w:r>
    </w:p>
    <w:p w14:paraId="5281D0AA" w14:textId="77777777" w:rsidR="00156AF4" w:rsidRPr="006066FD" w:rsidRDefault="00156AF4" w:rsidP="00156AF4">
      <w:pPr>
        <w:rPr>
          <w:sz w:val="20"/>
          <w:szCs w:val="20"/>
        </w:rPr>
      </w:pPr>
      <w:r w:rsidRPr="006066FD">
        <w:rPr>
          <w:sz w:val="20"/>
          <w:szCs w:val="20"/>
        </w:rPr>
        <w:t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92EDF2D" w14:textId="77777777" w:rsidR="00A61BB1" w:rsidRDefault="00D93DEA"/>
    <w:sectPr w:rsidR="00A61BB1" w:rsidSect="00156A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53C6"/>
    <w:multiLevelType w:val="hybridMultilevel"/>
    <w:tmpl w:val="4880E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13A4C"/>
    <w:multiLevelType w:val="hybridMultilevel"/>
    <w:tmpl w:val="87DE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B1"/>
    <w:rsid w:val="000418B6"/>
    <w:rsid w:val="00076F60"/>
    <w:rsid w:val="000F1277"/>
    <w:rsid w:val="00156AF4"/>
    <w:rsid w:val="002553FF"/>
    <w:rsid w:val="00327CAB"/>
    <w:rsid w:val="00501F37"/>
    <w:rsid w:val="005268B0"/>
    <w:rsid w:val="00563CA9"/>
    <w:rsid w:val="006066FD"/>
    <w:rsid w:val="0064102B"/>
    <w:rsid w:val="00811061"/>
    <w:rsid w:val="008471B1"/>
    <w:rsid w:val="0096050F"/>
    <w:rsid w:val="00A04615"/>
    <w:rsid w:val="00B6209B"/>
    <w:rsid w:val="00D93DEA"/>
    <w:rsid w:val="00EB15B3"/>
    <w:rsid w:val="00EE2678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C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56AF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6F60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6F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56AF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6F60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6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centrum@lowic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20</cp:revision>
  <cp:lastPrinted>2023-06-12T12:55:00Z</cp:lastPrinted>
  <dcterms:created xsi:type="dcterms:W3CDTF">2022-07-26T10:43:00Z</dcterms:created>
  <dcterms:modified xsi:type="dcterms:W3CDTF">2023-10-20T10:59:00Z</dcterms:modified>
</cp:coreProperties>
</file>