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25" w:rsidRDefault="00C56625" w:rsidP="0099151D">
      <w:bookmarkStart w:id="0" w:name="_GoBack"/>
      <w:bookmarkEnd w:id="0"/>
      <w:r>
        <w:t>80 ROCZNICA ZBRODNI KATYŃSKIEJ</w:t>
      </w:r>
      <w:r w:rsidR="00B234DB">
        <w:t xml:space="preserve">. </w:t>
      </w:r>
      <w:r>
        <w:t xml:space="preserve"> </w:t>
      </w:r>
      <w:r w:rsidR="00B234DB" w:rsidRPr="00B234DB">
        <w:t>PAMIĘTAMY!</w:t>
      </w:r>
    </w:p>
    <w:p w:rsidR="0099151D" w:rsidRDefault="003A2B08" w:rsidP="0099151D">
      <w:r>
        <w:t xml:space="preserve">W kwietniu </w:t>
      </w:r>
      <w:r w:rsidR="0099151D" w:rsidRPr="0099151D">
        <w:t xml:space="preserve">mija 80 lat od zbrodni katyńskiej – dokonanej przez </w:t>
      </w:r>
      <w:proofErr w:type="gramStart"/>
      <w:r w:rsidR="0099151D" w:rsidRPr="0099151D">
        <w:t>Sowietów</w:t>
      </w:r>
      <w:proofErr w:type="gramEnd"/>
      <w:r w:rsidR="0099151D" w:rsidRPr="0099151D">
        <w:t xml:space="preserve"> eksterminacji ok. 22 tys. </w:t>
      </w:r>
      <w:r w:rsidR="002963A3" w:rsidRPr="002963A3">
        <w:t>polskich jeńców wojennych</w:t>
      </w:r>
      <w:r w:rsidR="00947D27">
        <w:t xml:space="preserve">, w tym oficerów </w:t>
      </w:r>
      <w:r w:rsidR="0099151D">
        <w:t>Wojska Polskiego, policjantów i osób cywilnych należących do elity II Rzeczypospolitej</w:t>
      </w:r>
      <w:r>
        <w:t xml:space="preserve">. </w:t>
      </w:r>
      <w:r w:rsidR="0099151D">
        <w:t xml:space="preserve"> Z polecenia najwyższych władz Związku Sowieckiego z Józefem Stalinem na czele, masowych zabójstw w Lesie Katyńskim, w Kalininie (obecnie Twer), Charkowie, a także w innych miejscach, m.in. na terytorium dzisiejszej Białorusi</w:t>
      </w:r>
      <w:r>
        <w:t xml:space="preserve"> </w:t>
      </w:r>
      <w:r w:rsidR="0099151D">
        <w:t>dokonali funkcjonariusze NKWD.</w:t>
      </w:r>
    </w:p>
    <w:p w:rsidR="0099151D" w:rsidRDefault="0099151D" w:rsidP="0099151D">
      <w:r>
        <w:t xml:space="preserve">Przez wiele lat władze sowieckiej Rosji wypierały się odpowiedzialności za </w:t>
      </w:r>
      <w:r w:rsidR="003A2B08">
        <w:t>tę zbrodnię</w:t>
      </w:r>
      <w:r>
        <w:t>, obarczając nią III Rzeszę Niemiecką.</w:t>
      </w:r>
    </w:p>
    <w:p w:rsidR="00154CD2" w:rsidRDefault="003A2B08" w:rsidP="0099151D">
      <w:r w:rsidRPr="003A2B08">
        <w:t xml:space="preserve">14 listopada 2007 Sejm Rzeczypospolitej </w:t>
      </w:r>
      <w:proofErr w:type="gramStart"/>
      <w:r w:rsidRPr="003A2B08">
        <w:t xml:space="preserve">Polskiej </w:t>
      </w:r>
      <w:r>
        <w:t xml:space="preserve"> uchwalił</w:t>
      </w:r>
      <w:proofErr w:type="gramEnd"/>
      <w:r>
        <w:t xml:space="preserve"> </w:t>
      </w:r>
      <w:r w:rsidRPr="003A2B08">
        <w:t>Dzień Pamięci Ofiar Zbrodni Katyńskiej   obchodzon</w:t>
      </w:r>
      <w:r w:rsidR="00154CD2">
        <w:t>y</w:t>
      </w:r>
      <w:r w:rsidRPr="003A2B08">
        <w:t xml:space="preserve"> co roku 13 kwietnia</w:t>
      </w:r>
      <w:r w:rsidR="00154CD2">
        <w:t xml:space="preserve">, </w:t>
      </w:r>
      <w:r w:rsidR="00947D27" w:rsidRPr="00947D27">
        <w:t>w rocznicę opublikowania przez Niemców w 1943 informacji o odkryciu w ZSRR masowych grobów oficerów Wojska Polskiego.</w:t>
      </w:r>
    </w:p>
    <w:p w:rsidR="00947D27" w:rsidRDefault="00947D27" w:rsidP="0099151D">
      <w:r w:rsidRPr="00947D27">
        <w:t xml:space="preserve">Związek Radziecki przyznał się oficjalnie do popełnienia zbrodni dopiero </w:t>
      </w:r>
      <w:r w:rsidR="00154CD2" w:rsidRPr="00154CD2">
        <w:t>13 kwietnia 1990 roku</w:t>
      </w:r>
      <w:r w:rsidR="00154CD2">
        <w:t xml:space="preserve">, czyli </w:t>
      </w:r>
      <w:r w:rsidRPr="00947D27">
        <w:t xml:space="preserve">po pięćdziesięciu latach od dokonania mordu, kiedy to </w:t>
      </w:r>
      <w:r w:rsidR="00C56625">
        <w:t xml:space="preserve">prezydent ZSRR </w:t>
      </w:r>
      <w:r w:rsidRPr="00947D27">
        <w:t>Michaił Gorbaczow</w:t>
      </w:r>
      <w:r w:rsidR="00C56625">
        <w:t xml:space="preserve"> </w:t>
      </w:r>
      <w:r w:rsidRPr="00947D27">
        <w:t xml:space="preserve">przekazał prezydentowi Wojciechowi Jaruzelskiemu listy przewozowe NKWD z obozów w Kozielsku i Ostaszkowie oraz spis jeńców obozu w Starobielsku. </w:t>
      </w:r>
    </w:p>
    <w:p w:rsidR="00947D27" w:rsidRDefault="00947D27" w:rsidP="0099151D"/>
    <w:p w:rsidR="0099151D" w:rsidRPr="0099151D" w:rsidRDefault="0099151D" w:rsidP="0099151D"/>
    <w:sectPr w:rsidR="0099151D" w:rsidRPr="0099151D" w:rsidSect="007721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17B"/>
    <w:multiLevelType w:val="hybridMultilevel"/>
    <w:tmpl w:val="2D440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1D"/>
    <w:rsid w:val="000D7F1E"/>
    <w:rsid w:val="00154CD2"/>
    <w:rsid w:val="002963A3"/>
    <w:rsid w:val="00380DD6"/>
    <w:rsid w:val="003A2B08"/>
    <w:rsid w:val="004556E1"/>
    <w:rsid w:val="00537E12"/>
    <w:rsid w:val="006C3161"/>
    <w:rsid w:val="007721AB"/>
    <w:rsid w:val="00947D27"/>
    <w:rsid w:val="0099151D"/>
    <w:rsid w:val="00B234DB"/>
    <w:rsid w:val="00B33F0A"/>
    <w:rsid w:val="00C56625"/>
    <w:rsid w:val="00D61591"/>
    <w:rsid w:val="00D7206C"/>
    <w:rsid w:val="00D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1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3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1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Sitterle Dariusz</dc:creator>
  <cp:lastModifiedBy>Sitterle Dariusz</cp:lastModifiedBy>
  <cp:revision>2</cp:revision>
  <cp:lastPrinted>2019-08-21T13:13:00Z</cp:lastPrinted>
  <dcterms:created xsi:type="dcterms:W3CDTF">2020-04-09T09:41:00Z</dcterms:created>
  <dcterms:modified xsi:type="dcterms:W3CDTF">2020-04-09T09:41:00Z</dcterms:modified>
</cp:coreProperties>
</file>